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12610277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="00C3149F">
              <w:t>Δευτέρα</w:t>
            </w:r>
            <w:r w:rsidR="005C56EF">
              <w:t xml:space="preserve"> 2</w:t>
            </w:r>
            <w:r w:rsidR="00C3149F">
              <w:t>5</w:t>
            </w:r>
            <w:r w:rsidR="005C56EF">
              <w:t>-2-2019</w:t>
            </w:r>
            <w:r w:rsidRPr="005E427C">
              <w:t xml:space="preserve"> 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BE18BD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proofErr w:type="spellStart"/>
            <w:r w:rsidRPr="005E427C">
              <w:t>Πρωτ</w:t>
            </w:r>
            <w:proofErr w:type="spellEnd"/>
            <w:r w:rsidRPr="005E427C">
              <w:t xml:space="preserve">. : </w:t>
            </w:r>
            <w:r w:rsidR="006F7845">
              <w:t>3</w:t>
            </w:r>
            <w:r w:rsidR="00BE18BD">
              <w:t>2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Ταχ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Κωδ</w:t>
            </w:r>
            <w:proofErr w:type="spellEnd"/>
            <w:r>
              <w:rPr>
                <w:sz w:val="22"/>
              </w:rPr>
              <w:t xml:space="preserve">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4065B5" w:rsidP="000D768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Γ</w:t>
            </w:r>
            <w:r w:rsidR="005F09BB">
              <w:rPr>
                <w:sz w:val="22"/>
              </w:rPr>
              <w:t>.Ψαρολόγος</w:t>
            </w:r>
            <w:proofErr w:type="spellEnd"/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045082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Default="00891283">
      <w:pPr>
        <w:tabs>
          <w:tab w:val="center" w:pos="5220"/>
        </w:tabs>
        <w:rPr>
          <w:sz w:val="22"/>
        </w:rPr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DE4E95">
        <w:rPr>
          <w:rFonts w:ascii="Calibri" w:hAnsi="Calibri" w:cs="Calibri"/>
          <w:b/>
          <w:bCs/>
        </w:rPr>
        <w:t>ΥΤΙΚΗΣ ΕΚΔΡΟΜΗΣ ΣΤΗΝ ΚΑΛΑΜΑΤΑ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 w:rsidR="00B87B24">
        <w:rPr>
          <w:rFonts w:ascii="Calibri" w:hAnsi="Calibri" w:cs="Calibri"/>
          <w:b/>
          <w:bCs/>
        </w:rPr>
        <w:t xml:space="preserve"> σε σύμπραξη με το ΕΠΑΛ Λεωνιδίου</w:t>
      </w:r>
      <w:r>
        <w:rPr>
          <w:rFonts w:ascii="Calibri" w:hAnsi="Calibri" w:cs="Calibri"/>
        </w:rPr>
        <w:t xml:space="preserve"> στο πλαίσιο του ΦΕΚ 2769/2-12-2011 (Εκδρομές – μετακινήσεις μαθητών Δημόσιων και Ιδιωτικών σχολείων Δευτεροβάθμιας Εκπαίδευσης εντός και εκτός της χώ</w:t>
      </w:r>
      <w:r w:rsidR="00D510C9">
        <w:rPr>
          <w:rFonts w:ascii="Calibri" w:hAnsi="Calibri" w:cs="Calibri"/>
        </w:rPr>
        <w:t xml:space="preserve">ρας) προκηρύσσει τη διοργάνωση </w:t>
      </w:r>
      <w:r w:rsidR="008947C5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ήμερης εκδρομής των μαθητών της  </w:t>
      </w:r>
      <w:r w:rsidR="00D510C9">
        <w:rPr>
          <w:rFonts w:ascii="Calibri" w:hAnsi="Calibri" w:cs="Calibri"/>
          <w:b/>
          <w:bCs/>
        </w:rPr>
        <w:t>Α</w:t>
      </w:r>
      <w:r>
        <w:rPr>
          <w:rFonts w:ascii="Calibri" w:hAnsi="Calibri" w:cs="Calibri"/>
          <w:b/>
          <w:bCs/>
        </w:rPr>
        <w:t>΄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Οδικώς </w:t>
      </w:r>
      <w:r w:rsidR="00975358">
        <w:rPr>
          <w:rFonts w:ascii="Calibri" w:hAnsi="Calibri" w:cs="Calibri"/>
          <w:sz w:val="21"/>
          <w:szCs w:val="21"/>
        </w:rPr>
        <w:t>Λεωνίδιο- Καλαμάτα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BF7B8D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BF7B8D" w:rsidRPr="00BF7B8D">
        <w:rPr>
          <w:rFonts w:ascii="Calibri" w:hAnsi="Calibri" w:cs="Calibri"/>
          <w:b/>
        </w:rPr>
        <w:t>4</w:t>
      </w:r>
      <w:r w:rsidR="00975358">
        <w:rPr>
          <w:rFonts w:ascii="Calibri" w:hAnsi="Calibri" w:cs="Calibri"/>
          <w:b/>
          <w:bCs/>
        </w:rPr>
        <w:t>-</w:t>
      </w:r>
      <w:r w:rsidR="00BF7B8D">
        <w:rPr>
          <w:rFonts w:ascii="Calibri" w:hAnsi="Calibri" w:cs="Calibri"/>
          <w:b/>
          <w:bCs/>
        </w:rPr>
        <w:t>4</w:t>
      </w:r>
      <w:r w:rsidR="000165A5">
        <w:rPr>
          <w:rFonts w:ascii="Calibri" w:hAnsi="Calibri" w:cs="Calibri"/>
          <w:b/>
          <w:bCs/>
        </w:rPr>
        <w:t>-201</w:t>
      </w:r>
      <w:r w:rsidR="00BF7B8D">
        <w:rPr>
          <w:rFonts w:ascii="Calibri" w:hAnsi="Calibri" w:cs="Calibri"/>
          <w:b/>
          <w:bCs/>
        </w:rPr>
        <w:t>9</w:t>
      </w:r>
      <w:r w:rsidR="00975358">
        <w:rPr>
          <w:rFonts w:ascii="Calibri" w:hAnsi="Calibri" w:cs="Calibri"/>
        </w:rPr>
        <w:t xml:space="preserve"> μέχρι Κυριακή</w:t>
      </w:r>
      <w:r w:rsidR="000165A5">
        <w:rPr>
          <w:rFonts w:ascii="Calibri" w:hAnsi="Calibri" w:cs="Calibri"/>
        </w:rPr>
        <w:t xml:space="preserve">  </w:t>
      </w:r>
      <w:r w:rsidR="00BF7B8D" w:rsidRPr="00BF7B8D">
        <w:rPr>
          <w:rFonts w:ascii="Calibri" w:hAnsi="Calibri" w:cs="Calibri"/>
          <w:b/>
        </w:rPr>
        <w:t>7</w:t>
      </w:r>
      <w:r w:rsidR="00975358">
        <w:rPr>
          <w:rFonts w:ascii="Calibri" w:hAnsi="Calibri" w:cs="Calibri"/>
          <w:b/>
          <w:bCs/>
        </w:rPr>
        <w:t>-</w:t>
      </w:r>
      <w:r w:rsidR="00BF7B8D">
        <w:rPr>
          <w:rFonts w:ascii="Calibri" w:hAnsi="Calibri" w:cs="Calibri"/>
          <w:b/>
          <w:bCs/>
        </w:rPr>
        <w:t>4</w:t>
      </w:r>
      <w:r w:rsidR="000165A5">
        <w:rPr>
          <w:rFonts w:ascii="Calibri" w:hAnsi="Calibri" w:cs="Calibri"/>
          <w:b/>
          <w:bCs/>
        </w:rPr>
        <w:t>-201</w:t>
      </w:r>
      <w:r w:rsidR="006F7845">
        <w:rPr>
          <w:rFonts w:ascii="Calibri" w:hAnsi="Calibri" w:cs="Calibri"/>
          <w:b/>
          <w:bCs/>
        </w:rPr>
        <w:t>9</w:t>
      </w:r>
    </w:p>
    <w:p w:rsidR="00BB7494" w:rsidRDefault="00D54B7D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</w:t>
      </w:r>
      <w:r w:rsidR="006F7845">
        <w:rPr>
          <w:rFonts w:ascii="Calibri" w:hAnsi="Calibri" w:cs="Calibri"/>
        </w:rPr>
        <w:t>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B762A8">
        <w:rPr>
          <w:rFonts w:ascii="Calibri" w:hAnsi="Calibri" w:cs="Calibri"/>
          <w:b/>
          <w:bCs/>
        </w:rPr>
        <w:t>3</w:t>
      </w:r>
      <w:r w:rsidR="00B87B24">
        <w:rPr>
          <w:rFonts w:ascii="Calibri" w:hAnsi="Calibri" w:cs="Calibri"/>
          <w:b/>
          <w:bCs/>
        </w:rPr>
        <w:t>6</w:t>
      </w:r>
      <w:r w:rsidR="006F7845">
        <w:rPr>
          <w:rFonts w:ascii="Calibri" w:hAnsi="Calibri" w:cs="Calibri"/>
          <w:b/>
          <w:bCs/>
        </w:rPr>
        <w:t xml:space="preserve"> (28 από το ΓΕΛ και 8 από το ΕΠΑΛ)</w:t>
      </w:r>
      <w:r>
        <w:rPr>
          <w:rFonts w:ascii="Calibri" w:hAnsi="Calibri" w:cs="Calibri"/>
        </w:rPr>
        <w:t xml:space="preserve"> 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B87B24">
        <w:rPr>
          <w:rFonts w:ascii="Calibri" w:hAnsi="Calibri" w:cs="Calibri"/>
          <w:b/>
          <w:bCs/>
        </w:rPr>
        <w:t>5</w:t>
      </w:r>
      <w:r w:rsidR="006F7845">
        <w:rPr>
          <w:rFonts w:ascii="Calibri" w:hAnsi="Calibri" w:cs="Calibri"/>
          <w:b/>
          <w:bCs/>
        </w:rPr>
        <w:t>(3</w:t>
      </w:r>
      <w:r w:rsidR="00BE18BD">
        <w:rPr>
          <w:rFonts w:ascii="Calibri" w:hAnsi="Calibri" w:cs="Calibri"/>
          <w:b/>
          <w:bCs/>
        </w:rPr>
        <w:t xml:space="preserve"> α</w:t>
      </w:r>
      <w:r w:rsidR="006F7845">
        <w:rPr>
          <w:rFonts w:ascii="Calibri" w:hAnsi="Calibri" w:cs="Calibri"/>
          <w:b/>
          <w:bCs/>
        </w:rPr>
        <w:t>πό ΓΕΛ και 2 από ΕΠΑΛ)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  <w:r>
        <w:rPr>
          <w:rFonts w:ascii="Calibri" w:hAnsi="Calibri" w:cs="Calibri"/>
          <w:b/>
          <w:bCs/>
          <w:u w:val="single"/>
        </w:rPr>
        <w:t>Πρόγραμμα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Default="00975358" w:rsidP="00810CFE">
      <w:pPr>
        <w:jc w:val="both"/>
      </w:pPr>
      <w:r>
        <w:rPr>
          <w:b/>
          <w:bCs/>
        </w:rPr>
        <w:t>Π</w:t>
      </w:r>
      <w:r w:rsidR="00BF7B8D">
        <w:rPr>
          <w:b/>
          <w:bCs/>
        </w:rPr>
        <w:t>έμπτη</w:t>
      </w:r>
      <w:r>
        <w:rPr>
          <w:b/>
          <w:bCs/>
        </w:rPr>
        <w:t xml:space="preserve"> </w:t>
      </w:r>
      <w:r w:rsidR="00BF7B8D">
        <w:rPr>
          <w:b/>
          <w:bCs/>
        </w:rPr>
        <w:t>4</w:t>
      </w:r>
      <w:r>
        <w:rPr>
          <w:b/>
          <w:bCs/>
        </w:rPr>
        <w:t>-</w:t>
      </w:r>
      <w:r w:rsidR="00BF7B8D">
        <w:rPr>
          <w:b/>
          <w:bCs/>
        </w:rPr>
        <w:t>4</w:t>
      </w:r>
      <w:r>
        <w:rPr>
          <w:b/>
          <w:bCs/>
        </w:rPr>
        <w:t>-201</w:t>
      </w:r>
      <w:r w:rsidR="00BF7B8D">
        <w:rPr>
          <w:b/>
          <w:bCs/>
        </w:rPr>
        <w:t>9</w:t>
      </w:r>
      <w:r w:rsidR="00810CFE">
        <w:rPr>
          <w:b/>
          <w:bCs/>
        </w:rPr>
        <w:t>:</w:t>
      </w:r>
      <w:r w:rsidR="00810CFE">
        <w:rPr>
          <w:b/>
          <w:i/>
        </w:rPr>
        <w:t xml:space="preserve"> </w:t>
      </w:r>
      <w:r w:rsidR="00810CFE" w:rsidRPr="00655263">
        <w:t xml:space="preserve">Αναχώρηση από το Λεωνίδιο </w:t>
      </w:r>
      <w:r w:rsidR="00E72C37">
        <w:t xml:space="preserve">στις </w:t>
      </w:r>
      <w:r>
        <w:t xml:space="preserve">08:00. Άφιξη στη </w:t>
      </w:r>
      <w:r w:rsidR="00BF7B8D">
        <w:t>Μεσσήνη και ξενάγηση στον αρχαιολογικό χώρο .Τακτοποίηση στο ξενοδοχείο, βόλτα στην πόλη ,φαγητό και διασκέδαση.</w:t>
      </w:r>
      <w:r w:rsidR="00810CFE">
        <w:t xml:space="preserve"> </w:t>
      </w:r>
    </w:p>
    <w:p w:rsidR="00E72C37" w:rsidRDefault="00BF7B8D" w:rsidP="00810CFE">
      <w:pPr>
        <w:jc w:val="both"/>
        <w:rPr>
          <w:bCs/>
        </w:rPr>
      </w:pPr>
      <w:r>
        <w:rPr>
          <w:b/>
        </w:rPr>
        <w:t>Παρασκευή 5-4-2019</w:t>
      </w:r>
      <w:r w:rsidR="00810CFE" w:rsidRPr="00655263">
        <w:rPr>
          <w:bCs/>
        </w:rPr>
        <w:t xml:space="preserve"> </w:t>
      </w:r>
      <w:r w:rsidR="001964CD" w:rsidRPr="001964CD">
        <w:rPr>
          <w:bCs/>
        </w:rPr>
        <w:t>:</w:t>
      </w:r>
      <w:r>
        <w:rPr>
          <w:bCs/>
        </w:rPr>
        <w:t>Επίσκεψη στο ανάκτορο του Νέστορα</w:t>
      </w:r>
      <w:r w:rsidR="001964CD">
        <w:rPr>
          <w:bCs/>
        </w:rPr>
        <w:t>,  στ</w:t>
      </w:r>
      <w:r w:rsidR="00E740C1">
        <w:rPr>
          <w:bCs/>
          <w:lang w:val="en-US"/>
        </w:rPr>
        <w:t>o</w:t>
      </w:r>
      <w:r w:rsidR="00E740C1" w:rsidRPr="00E740C1">
        <w:rPr>
          <w:bCs/>
        </w:rPr>
        <w:t xml:space="preserve"> </w:t>
      </w:r>
      <w:r w:rsidR="00E740C1">
        <w:rPr>
          <w:bCs/>
        </w:rPr>
        <w:t>κάστρο της</w:t>
      </w:r>
      <w:r w:rsidR="001964CD">
        <w:rPr>
          <w:bCs/>
        </w:rPr>
        <w:t xml:space="preserve"> Πύλο</w:t>
      </w:r>
      <w:r w:rsidR="00E740C1">
        <w:rPr>
          <w:bCs/>
        </w:rPr>
        <w:t>υ</w:t>
      </w:r>
      <w:r w:rsidR="001964CD">
        <w:rPr>
          <w:bCs/>
        </w:rPr>
        <w:t xml:space="preserve"> και στον υδροβιότοπο της </w:t>
      </w:r>
      <w:proofErr w:type="spellStart"/>
      <w:r w:rsidR="001964CD">
        <w:rPr>
          <w:bCs/>
        </w:rPr>
        <w:t>Γιάλοβα</w:t>
      </w:r>
      <w:r w:rsidR="00E740C1">
        <w:rPr>
          <w:bCs/>
        </w:rPr>
        <w:t>ς</w:t>
      </w:r>
      <w:proofErr w:type="spellEnd"/>
      <w:r w:rsidR="001964CD">
        <w:rPr>
          <w:bCs/>
        </w:rPr>
        <w:t xml:space="preserve">. Επιστροφή στο ξενοδοχείο ,ανάπαυση </w:t>
      </w:r>
      <w:r w:rsidR="001964CD" w:rsidRPr="005C56EF">
        <w:rPr>
          <w:bCs/>
        </w:rPr>
        <w:t>,</w:t>
      </w:r>
      <w:r w:rsidR="001964CD">
        <w:rPr>
          <w:bCs/>
        </w:rPr>
        <w:t xml:space="preserve">βόλτα στην </w:t>
      </w:r>
      <w:r w:rsidR="00E740C1">
        <w:rPr>
          <w:bCs/>
        </w:rPr>
        <w:t>πόλη</w:t>
      </w:r>
      <w:r w:rsidR="001964CD">
        <w:rPr>
          <w:bCs/>
        </w:rPr>
        <w:t>,</w:t>
      </w:r>
      <w:r w:rsidR="005C56EF">
        <w:rPr>
          <w:bCs/>
        </w:rPr>
        <w:t xml:space="preserve"> </w:t>
      </w:r>
      <w:r w:rsidR="001964CD">
        <w:rPr>
          <w:bCs/>
        </w:rPr>
        <w:t>ψώνια, φαγητό και διασκέδαση.</w:t>
      </w:r>
      <w:r w:rsidR="00E72C37">
        <w:rPr>
          <w:bCs/>
        </w:rPr>
        <w:t xml:space="preserve">  </w:t>
      </w:r>
      <w:r w:rsidR="00810CFE">
        <w:rPr>
          <w:bCs/>
        </w:rPr>
        <w:t xml:space="preserve"> </w:t>
      </w:r>
    </w:p>
    <w:p w:rsidR="00810CFE" w:rsidRDefault="001964CD" w:rsidP="00810CFE">
      <w:pPr>
        <w:jc w:val="both"/>
        <w:rPr>
          <w:bCs/>
        </w:rPr>
      </w:pPr>
      <w:r>
        <w:rPr>
          <w:b/>
          <w:bCs/>
        </w:rPr>
        <w:t>Σάββατο</w:t>
      </w:r>
      <w:r w:rsidR="00975358">
        <w:rPr>
          <w:b/>
          <w:bCs/>
        </w:rPr>
        <w:t xml:space="preserve"> </w:t>
      </w:r>
      <w:r>
        <w:rPr>
          <w:b/>
          <w:bCs/>
        </w:rPr>
        <w:t>6-4</w:t>
      </w:r>
      <w:r w:rsidR="00975358">
        <w:rPr>
          <w:b/>
          <w:bCs/>
        </w:rPr>
        <w:t>-201</w:t>
      </w:r>
      <w:r>
        <w:rPr>
          <w:b/>
          <w:bCs/>
        </w:rPr>
        <w:t xml:space="preserve">9 </w:t>
      </w:r>
      <w:r w:rsidR="00810CFE" w:rsidRPr="000E376D">
        <w:rPr>
          <w:b/>
          <w:bCs/>
        </w:rPr>
        <w:t>:</w:t>
      </w:r>
      <w:r w:rsidR="00810CFE" w:rsidRPr="001D3AC6">
        <w:rPr>
          <w:bCs/>
        </w:rPr>
        <w:t xml:space="preserve"> </w:t>
      </w:r>
      <w:r w:rsidR="00E740C1">
        <w:rPr>
          <w:bCs/>
        </w:rPr>
        <w:t>Ε</w:t>
      </w:r>
      <w:r>
        <w:rPr>
          <w:bCs/>
        </w:rPr>
        <w:t>πίσκεψη στον αρχαιολογικό χώρο του Μυστρ</w:t>
      </w:r>
      <w:r w:rsidR="005C56EF">
        <w:rPr>
          <w:bCs/>
        </w:rPr>
        <w:t>ά και το μου</w:t>
      </w:r>
      <w:r w:rsidR="00B87B24">
        <w:rPr>
          <w:bCs/>
        </w:rPr>
        <w:t>σείο ελιάς στην Σπάρτη.</w:t>
      </w:r>
      <w:r w:rsidR="009A70A2">
        <w:rPr>
          <w:bCs/>
        </w:rPr>
        <w:t xml:space="preserve"> Επιστροφή στο ξενοδοχείο και ξεκούραση. Το απόγευμα στο ιστορικό κέντρο Καλαμάτας. Φαγητό και διασκέδαση.</w:t>
      </w:r>
    </w:p>
    <w:p w:rsidR="009A70A2" w:rsidRDefault="009A70A2" w:rsidP="00810CFE">
      <w:pPr>
        <w:jc w:val="both"/>
        <w:rPr>
          <w:bCs/>
        </w:rPr>
      </w:pPr>
      <w:r w:rsidRPr="009A70A2">
        <w:rPr>
          <w:b/>
          <w:bCs/>
        </w:rPr>
        <w:t>Κυριακή 7-4-2019</w:t>
      </w:r>
      <w:r w:rsidRPr="009A70A2">
        <w:rPr>
          <w:bCs/>
        </w:rPr>
        <w:t xml:space="preserve"> :</w:t>
      </w:r>
      <w:r>
        <w:rPr>
          <w:bCs/>
        </w:rPr>
        <w:t>Αναχώρηση από το ξενοδοχείο κατά τις 1</w:t>
      </w:r>
      <w:r w:rsidR="00DB268D">
        <w:rPr>
          <w:bCs/>
        </w:rPr>
        <w:t>0</w:t>
      </w:r>
      <w:r w:rsidR="005C56EF">
        <w:rPr>
          <w:bCs/>
        </w:rPr>
        <w:t>.Επίσκεψη στις εκκλησίες της Υπαπαντής ,</w:t>
      </w:r>
      <w:r w:rsidR="006F7845">
        <w:rPr>
          <w:bCs/>
        </w:rPr>
        <w:t>των</w:t>
      </w:r>
      <w:r w:rsidR="005C56EF">
        <w:rPr>
          <w:bCs/>
        </w:rPr>
        <w:t xml:space="preserve"> Αγ. Αποστόλων</w:t>
      </w:r>
      <w:r w:rsidR="00DB268D">
        <w:rPr>
          <w:bCs/>
        </w:rPr>
        <w:t>, στο αρχαιολογικό μουσείο</w:t>
      </w:r>
      <w:r w:rsidR="005C56EF">
        <w:rPr>
          <w:bCs/>
        </w:rPr>
        <w:t xml:space="preserve"> και </w:t>
      </w:r>
      <w:r w:rsidR="00DB268D">
        <w:rPr>
          <w:bCs/>
        </w:rPr>
        <w:t>σ</w:t>
      </w:r>
      <w:r w:rsidR="005C56EF">
        <w:rPr>
          <w:bCs/>
        </w:rPr>
        <w:t>το κάστρο της Καλαμάτας. Βόλτα ,καφέ ,φαγητό σ</w:t>
      </w:r>
      <w:r w:rsidR="00E740C1">
        <w:rPr>
          <w:bCs/>
        </w:rPr>
        <w:t>τ</w:t>
      </w:r>
      <w:r w:rsidR="005C56EF">
        <w:rPr>
          <w:bCs/>
        </w:rPr>
        <w:t xml:space="preserve">ην παραλία της Καλαμάτας. </w:t>
      </w:r>
      <w:r w:rsidR="005C56EF">
        <w:rPr>
          <w:bCs/>
        </w:rPr>
        <w:lastRenderedPageBreak/>
        <w:t xml:space="preserve">Αναχώρηση για Λεωνίδιο κατά τις 4 και </w:t>
      </w:r>
      <w:r w:rsidR="00E740C1">
        <w:rPr>
          <w:bCs/>
        </w:rPr>
        <w:t>κατά την επιστροφή επίσκεψη στην εκκλησία της Αγ. Θεοδώρας.</w:t>
      </w:r>
      <w:r w:rsidR="00E740C1">
        <w:rPr>
          <w:bCs/>
        </w:rPr>
        <w:tab/>
        <w:t>Άφιξη στο Λεωνίδιο</w:t>
      </w:r>
      <w:r w:rsidR="005C56EF">
        <w:rPr>
          <w:bCs/>
        </w:rPr>
        <w:t xml:space="preserve"> κατά τις </w:t>
      </w:r>
      <w:r w:rsidR="00E740C1">
        <w:rPr>
          <w:bCs/>
        </w:rPr>
        <w:t>9</w:t>
      </w:r>
      <w:r w:rsidR="005C56EF">
        <w:rPr>
          <w:bCs/>
        </w:rPr>
        <w:t>.</w:t>
      </w:r>
    </w:p>
    <w:p w:rsidR="005C56EF" w:rsidRPr="009A70A2" w:rsidRDefault="005C56EF" w:rsidP="00810CFE">
      <w:pPr>
        <w:jc w:val="both"/>
        <w:rPr>
          <w:bCs/>
        </w:rPr>
      </w:pP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proofErr w:type="spellStart"/>
      <w:r w:rsidRPr="00BE4D0C">
        <w:rPr>
          <w:rFonts w:ascii="Calibri" w:hAnsi="Calibri" w:cs="Calibri"/>
          <w:b/>
          <w:bCs/>
        </w:rPr>
        <w:t>καθ΄</w:t>
      </w:r>
      <w:proofErr w:type="spellEnd"/>
      <w:r w:rsidRPr="00BE4D0C">
        <w:rPr>
          <w:rFonts w:ascii="Calibri" w:hAnsi="Calibri" w:cs="Calibri"/>
          <w:b/>
          <w:bCs/>
        </w:rPr>
        <w:t xml:space="preserve">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9B1C63">
        <w:rPr>
          <w:rFonts w:ascii="Calibri" w:hAnsi="Calibri" w:cs="Calibri"/>
        </w:rPr>
        <w:t>ο της Καλαμάτας (για τις 27-29</w:t>
      </w:r>
      <w:r w:rsidR="00D510C9">
        <w:rPr>
          <w:rFonts w:ascii="Calibri" w:hAnsi="Calibri" w:cs="Calibri"/>
        </w:rPr>
        <w:t>/</w:t>
      </w:r>
      <w:r w:rsidR="009B1C63">
        <w:rPr>
          <w:rFonts w:ascii="Calibri" w:hAnsi="Calibri" w:cs="Calibri"/>
        </w:rPr>
        <w:t>1/2017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 </w:t>
      </w:r>
      <w:proofErr w:type="spellStart"/>
      <w:r w:rsidRPr="00BE4D0C">
        <w:rPr>
          <w:rFonts w:ascii="Calibri" w:hAnsi="Calibri" w:cs="Calibri"/>
          <w:b/>
          <w:bCs/>
        </w:rPr>
        <w:t>Β΄κατηγορίας</w:t>
      </w:r>
      <w:proofErr w:type="spellEnd"/>
      <w:r w:rsidRPr="00BE4D0C">
        <w:rPr>
          <w:rFonts w:ascii="Calibri" w:hAnsi="Calibri" w:cs="Calibri"/>
        </w:rPr>
        <w:t>, σε τρίκλινα δωμάτια για τους μαθητές και σε μονόκλινα για τους καθηγητές, όλα με μπάνιο και κατά προτίμηση στον ίδιο όροφο. Το ξενοδο</w:t>
      </w:r>
      <w:r w:rsidR="00693E19">
        <w:rPr>
          <w:rFonts w:ascii="Calibri" w:hAnsi="Calibri" w:cs="Calibri"/>
        </w:rPr>
        <w:t xml:space="preserve">χείο θα βρίσκεται εντός της </w:t>
      </w:r>
      <w:r w:rsidRPr="00BE4D0C">
        <w:rPr>
          <w:rFonts w:ascii="Calibri" w:hAnsi="Calibri" w:cs="Calibri"/>
        </w:rPr>
        <w:t xml:space="preserve">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</w:t>
      </w:r>
      <w:r w:rsidR="007653E2">
        <w:rPr>
          <w:rFonts w:ascii="Calibri" w:hAnsi="Calibri" w:cs="Calibri"/>
        </w:rPr>
        <w:t xml:space="preserve">παραπάνω </w:t>
      </w:r>
      <w:r w:rsidRPr="00BE4D0C">
        <w:rPr>
          <w:rFonts w:ascii="Calibri" w:hAnsi="Calibri" w:cs="Calibri"/>
        </w:rPr>
        <w:t xml:space="preserve">αναφερόμενα 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>σύμφωνα με την κείμενη νομοθεσία και Ασφάλεια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Αστικής Ευθύνης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πρέπει να κατατεθούν σε κλειστό φάκελο στο γραφείο του Δ/</w:t>
      </w:r>
      <w:proofErr w:type="spellStart"/>
      <w:r w:rsidRPr="004F0D73">
        <w:rPr>
          <w:rFonts w:ascii="Calibri" w:hAnsi="Calibri" w:cs="Calibri"/>
        </w:rPr>
        <w:t>ντή</w:t>
      </w:r>
      <w:proofErr w:type="spellEnd"/>
      <w:r w:rsidRPr="004F0D73">
        <w:rPr>
          <w:rFonts w:ascii="Calibri" w:hAnsi="Calibri" w:cs="Calibri"/>
        </w:rPr>
        <w:t xml:space="preserve"> του σχολείου μέχρι τη </w:t>
      </w:r>
      <w:r w:rsidR="009B1C63">
        <w:rPr>
          <w:rFonts w:ascii="Calibri" w:hAnsi="Calibri" w:cs="Calibri"/>
          <w:b/>
        </w:rPr>
        <w:t>Δευτέρα</w:t>
      </w:r>
      <w:r w:rsidRPr="004F0D73">
        <w:rPr>
          <w:rFonts w:ascii="Calibri" w:hAnsi="Calibri" w:cs="Calibri"/>
          <w:b/>
          <w:bCs/>
        </w:rPr>
        <w:t xml:space="preserve">  </w:t>
      </w:r>
      <w:r w:rsidR="006F7845">
        <w:rPr>
          <w:rFonts w:ascii="Calibri" w:hAnsi="Calibri" w:cs="Calibri"/>
          <w:b/>
          <w:bCs/>
        </w:rPr>
        <w:t>4</w:t>
      </w:r>
      <w:r w:rsidR="009B1C63">
        <w:rPr>
          <w:rFonts w:ascii="Calibri" w:hAnsi="Calibri" w:cs="Calibri"/>
          <w:b/>
          <w:bCs/>
        </w:rPr>
        <w:t>-</w:t>
      </w:r>
      <w:r w:rsidR="006F7845">
        <w:rPr>
          <w:rFonts w:ascii="Calibri" w:hAnsi="Calibri" w:cs="Calibri"/>
          <w:b/>
          <w:bCs/>
        </w:rPr>
        <w:t>3</w:t>
      </w:r>
      <w:r w:rsidRPr="004F0D73">
        <w:rPr>
          <w:rFonts w:ascii="Calibri" w:hAnsi="Calibri" w:cs="Calibri"/>
          <w:b/>
          <w:bCs/>
        </w:rPr>
        <w:t>-201</w:t>
      </w:r>
      <w:r w:rsidR="006F7845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>Εκπρόθεσμες προσφορές και προσφορές με e-</w:t>
      </w:r>
      <w:proofErr w:type="spellStart"/>
      <w:r w:rsidRPr="004F0D73">
        <w:rPr>
          <w:rFonts w:ascii="Calibri" w:hAnsi="Calibri" w:cs="Calibri"/>
          <w:i/>
          <w:iCs/>
        </w:rPr>
        <w:t>mail</w:t>
      </w:r>
      <w:proofErr w:type="spellEnd"/>
      <w:r w:rsidRPr="004F0D73">
        <w:rPr>
          <w:rFonts w:ascii="Calibri" w:hAnsi="Calibri" w:cs="Calibri"/>
          <w:i/>
          <w:iCs/>
        </w:rPr>
        <w:t xml:space="preserve">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9B1C63">
        <w:rPr>
          <w:rFonts w:ascii="Calibri" w:hAnsi="Calibri" w:cs="Calibri"/>
          <w:b/>
        </w:rPr>
        <w:t>Δευτέρα</w:t>
      </w:r>
      <w:r w:rsidR="008E0D8E" w:rsidRPr="004F0D73">
        <w:rPr>
          <w:rFonts w:ascii="Calibri" w:hAnsi="Calibri" w:cs="Calibri"/>
          <w:b/>
          <w:bCs/>
        </w:rPr>
        <w:t xml:space="preserve">  </w:t>
      </w:r>
      <w:r w:rsidR="006F7845">
        <w:rPr>
          <w:rFonts w:ascii="Calibri" w:hAnsi="Calibri" w:cs="Calibri"/>
          <w:b/>
          <w:bCs/>
        </w:rPr>
        <w:t>4</w:t>
      </w:r>
      <w:r w:rsidR="009B1C63">
        <w:rPr>
          <w:rFonts w:ascii="Calibri" w:hAnsi="Calibri" w:cs="Calibri"/>
          <w:b/>
          <w:bCs/>
        </w:rPr>
        <w:t>-</w:t>
      </w:r>
      <w:r w:rsidR="006F7845">
        <w:rPr>
          <w:rFonts w:ascii="Calibri" w:hAnsi="Calibri" w:cs="Calibri"/>
          <w:b/>
          <w:bCs/>
        </w:rPr>
        <w:t>3</w:t>
      </w:r>
      <w:r w:rsidR="008E0D8E" w:rsidRPr="004F0D73">
        <w:rPr>
          <w:rFonts w:ascii="Calibri" w:hAnsi="Calibri" w:cs="Calibri"/>
          <w:b/>
          <w:bCs/>
        </w:rPr>
        <w:t>-201</w:t>
      </w:r>
      <w:r w:rsidR="006F7845">
        <w:rPr>
          <w:rFonts w:ascii="Calibri" w:hAnsi="Calibri" w:cs="Calibri"/>
          <w:b/>
          <w:bCs/>
        </w:rPr>
        <w:t>9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επόμενη 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9B1C63">
        <w:rPr>
          <w:rFonts w:ascii="Calibri" w:hAnsi="Calibri" w:cs="Calibri"/>
          <w:b/>
          <w:bCs/>
        </w:rPr>
        <w:t xml:space="preserve"> μέχρι την Τετάρτη </w:t>
      </w:r>
      <w:r w:rsidR="006F7845">
        <w:rPr>
          <w:rFonts w:ascii="Calibri" w:hAnsi="Calibri" w:cs="Calibri"/>
          <w:b/>
          <w:bCs/>
        </w:rPr>
        <w:t>6</w:t>
      </w:r>
      <w:r w:rsidR="009B1C63">
        <w:rPr>
          <w:rFonts w:ascii="Calibri" w:hAnsi="Calibri" w:cs="Calibri"/>
          <w:b/>
          <w:bCs/>
        </w:rPr>
        <w:t>-</w:t>
      </w:r>
      <w:r w:rsidR="006F7845">
        <w:rPr>
          <w:rFonts w:ascii="Calibri" w:hAnsi="Calibri" w:cs="Calibri"/>
          <w:b/>
          <w:bCs/>
        </w:rPr>
        <w:t>3</w:t>
      </w:r>
      <w:r w:rsidR="009B1C63">
        <w:rPr>
          <w:rFonts w:ascii="Calibri" w:hAnsi="Calibri" w:cs="Calibri"/>
          <w:b/>
          <w:bCs/>
        </w:rPr>
        <w:t>- 201</w:t>
      </w:r>
      <w:r w:rsidR="006F7845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5F09BB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Ο</w:t>
      </w:r>
      <w:r w:rsidR="00810CFE">
        <w:rPr>
          <w:rFonts w:ascii="Calibri" w:hAnsi="Calibri" w:cs="Calibri"/>
          <w:b/>
          <w:bCs/>
          <w:u w:val="single"/>
        </w:rPr>
        <w:t xml:space="preserve"> 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Pr="00A059C3" w:rsidRDefault="00A059C3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Γ.Ψαρολόγος</w:t>
      </w:r>
    </w:p>
    <w:p w:rsidR="001F75B5" w:rsidRPr="00701D8E" w:rsidRDefault="001F75B5" w:rsidP="00810CFE">
      <w:pPr>
        <w:tabs>
          <w:tab w:val="left" w:pos="5040"/>
        </w:tabs>
        <w:spacing w:line="360" w:lineRule="auto"/>
        <w:jc w:val="right"/>
      </w:pPr>
      <w:r w:rsidRPr="00701D8E">
        <w:t xml:space="preserve">       </w:t>
      </w:r>
    </w:p>
    <w:p w:rsidR="001F75B5" w:rsidRPr="009F6D74" w:rsidRDefault="001F75B5" w:rsidP="001F75B5">
      <w:pPr>
        <w:tabs>
          <w:tab w:val="left" w:pos="5040"/>
        </w:tabs>
        <w:spacing w:line="360" w:lineRule="auto"/>
      </w:pPr>
      <w:r>
        <w:lastRenderedPageBreak/>
        <w:t xml:space="preserve">                                                            </w:t>
      </w:r>
      <w:r>
        <w:tab/>
      </w:r>
      <w:r>
        <w:rPr>
          <w:b/>
          <w:bCs/>
        </w:rPr>
        <w:t xml:space="preserve">    </w:t>
      </w:r>
      <w:r w:rsidRPr="00BC0DF3">
        <w:rPr>
          <w:b/>
          <w:bCs/>
        </w:rPr>
        <w:t xml:space="preserve">      </w:t>
      </w:r>
    </w:p>
    <w:p w:rsidR="001F75B5" w:rsidRPr="009F6D74" w:rsidRDefault="001F75B5" w:rsidP="001F75B5">
      <w:pPr>
        <w:tabs>
          <w:tab w:val="left" w:pos="5040"/>
        </w:tabs>
        <w:spacing w:line="360" w:lineRule="auto"/>
      </w:pPr>
    </w:p>
    <w:p w:rsidR="001576BB" w:rsidRDefault="001576BB" w:rsidP="00567125">
      <w:pPr>
        <w:spacing w:line="360" w:lineRule="auto"/>
        <w:ind w:firstLine="720"/>
        <w:jc w:val="both"/>
        <w:rPr>
          <w:b/>
        </w:rPr>
      </w:pPr>
    </w:p>
    <w:p w:rsidR="005350F7" w:rsidRDefault="005350F7" w:rsidP="00567125">
      <w:pPr>
        <w:spacing w:line="360" w:lineRule="auto"/>
        <w:ind w:firstLine="720"/>
        <w:jc w:val="both"/>
        <w:rPr>
          <w:b/>
        </w:rPr>
      </w:pPr>
    </w:p>
    <w:p w:rsidR="005350F7" w:rsidRPr="00567125" w:rsidRDefault="005350F7" w:rsidP="00567125">
      <w:pPr>
        <w:spacing w:line="360" w:lineRule="auto"/>
        <w:ind w:firstLine="720"/>
        <w:jc w:val="both"/>
      </w:pPr>
    </w:p>
    <w:p w:rsidR="009C2C22" w:rsidRPr="001E58E7" w:rsidRDefault="00701D8E">
      <w:pPr>
        <w:tabs>
          <w:tab w:val="left" w:pos="5040"/>
        </w:tabs>
        <w:spacing w:line="360" w:lineRule="auto"/>
        <w:rPr>
          <w:b/>
        </w:rPr>
      </w:pPr>
      <w:r w:rsidRPr="001576BB">
        <w:rPr>
          <w:b/>
        </w:rPr>
        <w:t xml:space="preserve">                                                       </w:t>
      </w:r>
      <w:r w:rsidR="00045082" w:rsidRPr="00045082">
        <w:rPr>
          <w:noProof/>
        </w:rPr>
        <w:pict>
          <v:rect id="_x0000_s1030" style="position:absolute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65A5"/>
    <w:rsid w:val="00025866"/>
    <w:rsid w:val="00025EEA"/>
    <w:rsid w:val="00033973"/>
    <w:rsid w:val="000374DF"/>
    <w:rsid w:val="00045082"/>
    <w:rsid w:val="0004625B"/>
    <w:rsid w:val="00046890"/>
    <w:rsid w:val="0005075A"/>
    <w:rsid w:val="00063E91"/>
    <w:rsid w:val="00064F78"/>
    <w:rsid w:val="00066E21"/>
    <w:rsid w:val="00071258"/>
    <w:rsid w:val="00076B46"/>
    <w:rsid w:val="000A1029"/>
    <w:rsid w:val="000A1C3B"/>
    <w:rsid w:val="000C29D6"/>
    <w:rsid w:val="000C411E"/>
    <w:rsid w:val="000D6000"/>
    <w:rsid w:val="000D7681"/>
    <w:rsid w:val="000E0D01"/>
    <w:rsid w:val="000E209C"/>
    <w:rsid w:val="000E3F18"/>
    <w:rsid w:val="000F41F6"/>
    <w:rsid w:val="001576BB"/>
    <w:rsid w:val="00157B54"/>
    <w:rsid w:val="00165E71"/>
    <w:rsid w:val="00181FA8"/>
    <w:rsid w:val="001836A1"/>
    <w:rsid w:val="001916DE"/>
    <w:rsid w:val="0019560E"/>
    <w:rsid w:val="001964CD"/>
    <w:rsid w:val="00196DAE"/>
    <w:rsid w:val="001B2859"/>
    <w:rsid w:val="001B501D"/>
    <w:rsid w:val="001B6013"/>
    <w:rsid w:val="001E58E7"/>
    <w:rsid w:val="001F75B5"/>
    <w:rsid w:val="00215869"/>
    <w:rsid w:val="002233B8"/>
    <w:rsid w:val="002233D8"/>
    <w:rsid w:val="00224BCE"/>
    <w:rsid w:val="00233C88"/>
    <w:rsid w:val="0024650F"/>
    <w:rsid w:val="002B3861"/>
    <w:rsid w:val="002B3CFB"/>
    <w:rsid w:val="002C3377"/>
    <w:rsid w:val="002C6EF6"/>
    <w:rsid w:val="002D5FFE"/>
    <w:rsid w:val="00306111"/>
    <w:rsid w:val="00317C2C"/>
    <w:rsid w:val="00320434"/>
    <w:rsid w:val="00332BDF"/>
    <w:rsid w:val="00342499"/>
    <w:rsid w:val="00356799"/>
    <w:rsid w:val="003635F9"/>
    <w:rsid w:val="00377C74"/>
    <w:rsid w:val="0038479E"/>
    <w:rsid w:val="003A195C"/>
    <w:rsid w:val="003B2755"/>
    <w:rsid w:val="003C0D92"/>
    <w:rsid w:val="003C193F"/>
    <w:rsid w:val="003D07C1"/>
    <w:rsid w:val="003E0202"/>
    <w:rsid w:val="0040312A"/>
    <w:rsid w:val="004065B5"/>
    <w:rsid w:val="00415C8E"/>
    <w:rsid w:val="004428A9"/>
    <w:rsid w:val="00443BA9"/>
    <w:rsid w:val="00465A68"/>
    <w:rsid w:val="00465F14"/>
    <w:rsid w:val="00467EF2"/>
    <w:rsid w:val="004748A4"/>
    <w:rsid w:val="004820EA"/>
    <w:rsid w:val="00484090"/>
    <w:rsid w:val="00496871"/>
    <w:rsid w:val="00497395"/>
    <w:rsid w:val="004B2A9C"/>
    <w:rsid w:val="004C4960"/>
    <w:rsid w:val="004C4E91"/>
    <w:rsid w:val="004C6C2E"/>
    <w:rsid w:val="004D3FB4"/>
    <w:rsid w:val="004F237C"/>
    <w:rsid w:val="004F6BCB"/>
    <w:rsid w:val="00501A86"/>
    <w:rsid w:val="00513C91"/>
    <w:rsid w:val="005350F7"/>
    <w:rsid w:val="00554608"/>
    <w:rsid w:val="00567125"/>
    <w:rsid w:val="00571548"/>
    <w:rsid w:val="00571A29"/>
    <w:rsid w:val="00573ED8"/>
    <w:rsid w:val="005801D5"/>
    <w:rsid w:val="00592868"/>
    <w:rsid w:val="005A3E21"/>
    <w:rsid w:val="005A7EC1"/>
    <w:rsid w:val="005C47A7"/>
    <w:rsid w:val="005C47B4"/>
    <w:rsid w:val="005C56EF"/>
    <w:rsid w:val="005D740F"/>
    <w:rsid w:val="005E427C"/>
    <w:rsid w:val="005F09BB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3E19"/>
    <w:rsid w:val="006943BB"/>
    <w:rsid w:val="006C077C"/>
    <w:rsid w:val="006C0EBB"/>
    <w:rsid w:val="006D056E"/>
    <w:rsid w:val="006E2AF3"/>
    <w:rsid w:val="006E3553"/>
    <w:rsid w:val="006E533B"/>
    <w:rsid w:val="006F7845"/>
    <w:rsid w:val="00701D8E"/>
    <w:rsid w:val="007300B5"/>
    <w:rsid w:val="00731A86"/>
    <w:rsid w:val="0074472D"/>
    <w:rsid w:val="007653E2"/>
    <w:rsid w:val="00765606"/>
    <w:rsid w:val="00767173"/>
    <w:rsid w:val="0077796C"/>
    <w:rsid w:val="00794B24"/>
    <w:rsid w:val="007B3931"/>
    <w:rsid w:val="007C4352"/>
    <w:rsid w:val="007D79CE"/>
    <w:rsid w:val="007F3E04"/>
    <w:rsid w:val="00810CFE"/>
    <w:rsid w:val="008123B6"/>
    <w:rsid w:val="0083325D"/>
    <w:rsid w:val="00851E29"/>
    <w:rsid w:val="0088039D"/>
    <w:rsid w:val="00891283"/>
    <w:rsid w:val="008947C5"/>
    <w:rsid w:val="008A4ED4"/>
    <w:rsid w:val="008B58B4"/>
    <w:rsid w:val="008C358C"/>
    <w:rsid w:val="008D0E00"/>
    <w:rsid w:val="008E0D8E"/>
    <w:rsid w:val="008E24A1"/>
    <w:rsid w:val="008E6682"/>
    <w:rsid w:val="008F0A5F"/>
    <w:rsid w:val="008F5F02"/>
    <w:rsid w:val="0090400F"/>
    <w:rsid w:val="00913F55"/>
    <w:rsid w:val="00923A2C"/>
    <w:rsid w:val="00935436"/>
    <w:rsid w:val="00940591"/>
    <w:rsid w:val="0094385D"/>
    <w:rsid w:val="00952986"/>
    <w:rsid w:val="009740EF"/>
    <w:rsid w:val="00975358"/>
    <w:rsid w:val="00995ACB"/>
    <w:rsid w:val="009A70A2"/>
    <w:rsid w:val="009A7ADC"/>
    <w:rsid w:val="009B1C63"/>
    <w:rsid w:val="009C2A91"/>
    <w:rsid w:val="009C2C22"/>
    <w:rsid w:val="009C4F55"/>
    <w:rsid w:val="009D32DD"/>
    <w:rsid w:val="009D6C0C"/>
    <w:rsid w:val="009E39F7"/>
    <w:rsid w:val="009E49FA"/>
    <w:rsid w:val="009F0415"/>
    <w:rsid w:val="009F6D74"/>
    <w:rsid w:val="00A059C3"/>
    <w:rsid w:val="00A23454"/>
    <w:rsid w:val="00A55F55"/>
    <w:rsid w:val="00A56E36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B01CCF"/>
    <w:rsid w:val="00B07FCB"/>
    <w:rsid w:val="00B26CA1"/>
    <w:rsid w:val="00B348DF"/>
    <w:rsid w:val="00B352A0"/>
    <w:rsid w:val="00B450CB"/>
    <w:rsid w:val="00B60671"/>
    <w:rsid w:val="00B61578"/>
    <w:rsid w:val="00B762A8"/>
    <w:rsid w:val="00B83EFB"/>
    <w:rsid w:val="00B87B24"/>
    <w:rsid w:val="00BB7494"/>
    <w:rsid w:val="00BC0DF3"/>
    <w:rsid w:val="00BC2941"/>
    <w:rsid w:val="00BC3053"/>
    <w:rsid w:val="00BE18BD"/>
    <w:rsid w:val="00BE7EC7"/>
    <w:rsid w:val="00BF7B8D"/>
    <w:rsid w:val="00C1162D"/>
    <w:rsid w:val="00C205F0"/>
    <w:rsid w:val="00C3149F"/>
    <w:rsid w:val="00C61C95"/>
    <w:rsid w:val="00C72549"/>
    <w:rsid w:val="00C74905"/>
    <w:rsid w:val="00C801B9"/>
    <w:rsid w:val="00C831F9"/>
    <w:rsid w:val="00C93D37"/>
    <w:rsid w:val="00C97A11"/>
    <w:rsid w:val="00CB1484"/>
    <w:rsid w:val="00CE40D2"/>
    <w:rsid w:val="00D27437"/>
    <w:rsid w:val="00D3649E"/>
    <w:rsid w:val="00D436C9"/>
    <w:rsid w:val="00D44B8A"/>
    <w:rsid w:val="00D510C9"/>
    <w:rsid w:val="00D52DD8"/>
    <w:rsid w:val="00D54B7D"/>
    <w:rsid w:val="00D55F99"/>
    <w:rsid w:val="00D5661F"/>
    <w:rsid w:val="00D73F0A"/>
    <w:rsid w:val="00D756C3"/>
    <w:rsid w:val="00D804BA"/>
    <w:rsid w:val="00D8205F"/>
    <w:rsid w:val="00D9122E"/>
    <w:rsid w:val="00DA3BC4"/>
    <w:rsid w:val="00DA5F82"/>
    <w:rsid w:val="00DB1D5F"/>
    <w:rsid w:val="00DB268D"/>
    <w:rsid w:val="00DB59E3"/>
    <w:rsid w:val="00DC7F88"/>
    <w:rsid w:val="00DE4E95"/>
    <w:rsid w:val="00DF6CA1"/>
    <w:rsid w:val="00E27D0F"/>
    <w:rsid w:val="00E3279B"/>
    <w:rsid w:val="00E36AEF"/>
    <w:rsid w:val="00E72C37"/>
    <w:rsid w:val="00E740C1"/>
    <w:rsid w:val="00E75C16"/>
    <w:rsid w:val="00E826EC"/>
    <w:rsid w:val="00E85229"/>
    <w:rsid w:val="00EA379D"/>
    <w:rsid w:val="00EB2F1A"/>
    <w:rsid w:val="00EE73DF"/>
    <w:rsid w:val="00EF71EC"/>
    <w:rsid w:val="00F140CD"/>
    <w:rsid w:val="00F3020B"/>
    <w:rsid w:val="00F3540D"/>
    <w:rsid w:val="00F416C7"/>
    <w:rsid w:val="00F42124"/>
    <w:rsid w:val="00F511C3"/>
    <w:rsid w:val="00FA5C83"/>
    <w:rsid w:val="00FB6B89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4687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User</cp:lastModifiedBy>
  <cp:revision>2</cp:revision>
  <cp:lastPrinted>2019-02-25T09:48:00Z</cp:lastPrinted>
  <dcterms:created xsi:type="dcterms:W3CDTF">2019-02-25T12:32:00Z</dcterms:created>
  <dcterms:modified xsi:type="dcterms:W3CDTF">2019-02-25T12:32:00Z</dcterms:modified>
</cp:coreProperties>
</file>